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86F" w:rsidRPr="00617CA4" w:rsidRDefault="00B81555" w:rsidP="006C090E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617CA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Lokalny Punkt Informacyjny Funduszy Europejskich w Sanoku </w:t>
      </w:r>
      <w:r w:rsidRPr="00617CA4">
        <w:rPr>
          <w:rFonts w:ascii="Arial" w:eastAsia="Times New Roman" w:hAnsi="Arial" w:cs="Arial"/>
          <w:sz w:val="24"/>
          <w:szCs w:val="24"/>
          <w:lang w:eastAsia="pl-PL"/>
        </w:rPr>
        <w:t>zaprasza na bezpłatne webinarium </w:t>
      </w:r>
      <w:r w:rsidR="006C090E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bookmarkStart w:id="0" w:name="_GoBack"/>
      <w:bookmarkEnd w:id="0"/>
      <w:r w:rsidRPr="00617CA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</w:t>
      </w:r>
      <w:r w:rsidR="006C090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Młodzi</w:t>
      </w:r>
      <w:r w:rsidR="00D11530" w:rsidRPr="00617CA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na start – Fundusze Europejskie na założenie firmy dla osób poniżej 30 roku życia na terenie województwa podkarpackiego</w:t>
      </w:r>
      <w:r w:rsidRPr="00617CA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</w:t>
      </w:r>
      <w:r w:rsidRPr="00617CA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11530" w:rsidRPr="00617CA4">
        <w:rPr>
          <w:rFonts w:ascii="Arial" w:eastAsia="Times New Roman" w:hAnsi="Arial" w:cs="Arial"/>
          <w:sz w:val="24"/>
          <w:szCs w:val="24"/>
          <w:lang w:eastAsia="pl-PL"/>
        </w:rPr>
        <w:t xml:space="preserve"> Wsparcie w ramach </w:t>
      </w:r>
      <w:r w:rsidR="0015586F" w:rsidRPr="00617CA4">
        <w:rPr>
          <w:rFonts w:ascii="Arial" w:hAnsi="Arial" w:cs="Arial"/>
          <w:bCs/>
          <w:spacing w:val="-1"/>
          <w:sz w:val="24"/>
          <w:szCs w:val="24"/>
        </w:rPr>
        <w:t xml:space="preserve">Poddziałania 1.2.1 </w:t>
      </w:r>
      <w:r w:rsidR="0015586F" w:rsidRPr="00617CA4">
        <w:rPr>
          <w:rStyle w:val="Pogrubieni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Wsparcie osób młodych pozostających bez pracy na regionalnym rynku pracy</w:t>
      </w:r>
      <w:r w:rsidR="0015586F" w:rsidRPr="00617CA4">
        <w:rPr>
          <w:rStyle w:val="Pogrubieni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5586F" w:rsidRPr="00617CA4">
        <w:rPr>
          <w:rStyle w:val="Pogrubieni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-</w:t>
      </w:r>
      <w:r w:rsidR="0015586F" w:rsidRPr="00617CA4">
        <w:rPr>
          <w:rStyle w:val="Pogrubieni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5586F" w:rsidRPr="00617CA4">
        <w:rPr>
          <w:rFonts w:ascii="Arial" w:hAnsi="Arial" w:cs="Arial"/>
          <w:bCs/>
          <w:spacing w:val="-1"/>
          <w:sz w:val="24"/>
          <w:szCs w:val="24"/>
        </w:rPr>
        <w:t>Program Operacyjny Wiedza Edukacja Rozwój 2014-2020.</w:t>
      </w:r>
    </w:p>
    <w:p w:rsidR="00B81555" w:rsidRPr="00617CA4" w:rsidRDefault="00B81555" w:rsidP="00B779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CA4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B81555" w:rsidRDefault="00B81555" w:rsidP="00B779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CA4">
        <w:rPr>
          <w:rFonts w:ascii="Arial" w:eastAsia="Times New Roman" w:hAnsi="Arial" w:cs="Arial"/>
          <w:sz w:val="24"/>
          <w:szCs w:val="24"/>
          <w:lang w:eastAsia="pl-PL"/>
        </w:rPr>
        <w:t>Webinarium odbędzie się </w:t>
      </w:r>
      <w:r w:rsidR="001165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2D7F8D" w:rsidRPr="00617CA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Pr="00617CA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2D7F8D" w:rsidRPr="00617CA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marca</w:t>
      </w:r>
      <w:r w:rsidR="00B7796C" w:rsidRPr="00617CA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2022 </w:t>
      </w:r>
      <w:r w:rsidRPr="00617CA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r. od </w:t>
      </w:r>
      <w:r w:rsidR="00135115" w:rsidRPr="00617CA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godz.</w:t>
      </w:r>
      <w:r w:rsidR="0033343B" w:rsidRPr="00617CA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617CA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11:00 do 11.45</w:t>
      </w:r>
      <w:r w:rsidR="00FE4A26">
        <w:rPr>
          <w:rFonts w:ascii="Arial" w:eastAsia="Times New Roman" w:hAnsi="Arial" w:cs="Arial"/>
          <w:sz w:val="24"/>
          <w:szCs w:val="24"/>
          <w:lang w:eastAsia="pl-PL"/>
        </w:rPr>
        <w:t xml:space="preserve"> za </w:t>
      </w:r>
      <w:r w:rsidRPr="00617CA4">
        <w:rPr>
          <w:rFonts w:ascii="Arial" w:eastAsia="Times New Roman" w:hAnsi="Arial" w:cs="Arial"/>
          <w:sz w:val="24"/>
          <w:szCs w:val="24"/>
          <w:lang w:eastAsia="pl-PL"/>
        </w:rPr>
        <w:t xml:space="preserve">pośrednictwem platformy </w:t>
      </w:r>
      <w:proofErr w:type="spellStart"/>
      <w:r w:rsidRPr="00617CA4">
        <w:rPr>
          <w:rFonts w:ascii="Arial" w:eastAsia="Times New Roman" w:hAnsi="Arial" w:cs="Arial"/>
          <w:sz w:val="24"/>
          <w:szCs w:val="24"/>
          <w:lang w:eastAsia="pl-PL"/>
        </w:rPr>
        <w:t>ClickMeeting</w:t>
      </w:r>
      <w:proofErr w:type="spellEnd"/>
      <w:r w:rsidRPr="00617CA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1373EA">
        <w:rPr>
          <w:rFonts w:ascii="Arial" w:eastAsia="Times New Roman" w:hAnsi="Arial" w:cs="Arial"/>
          <w:sz w:val="24"/>
          <w:szCs w:val="24"/>
          <w:lang w:eastAsia="pl-PL"/>
        </w:rPr>
        <w:t xml:space="preserve">Rejestracja na webinarium odbywa się poprzez wypełnienie formularza zgłoszeniowego dostępnego na stronie: </w:t>
      </w:r>
    </w:p>
    <w:p w:rsidR="00945693" w:rsidRDefault="0023505B" w:rsidP="00B779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hyperlink r:id="rId5" w:history="1">
        <w:r w:rsidR="00945693" w:rsidRPr="003D6F41">
          <w:rPr>
            <w:rStyle w:val="Hipercze"/>
            <w:rFonts w:ascii="Arial" w:eastAsia="Times New Roman" w:hAnsi="Arial" w:cs="Arial"/>
            <w:b/>
            <w:sz w:val="24"/>
            <w:szCs w:val="24"/>
            <w:lang w:eastAsia="pl-PL"/>
          </w:rPr>
          <w:t>https://webinarypifepodkarpackie.clickmeeting.com/dotacje-na-start/register</w:t>
        </w:r>
      </w:hyperlink>
    </w:p>
    <w:p w:rsidR="001373EA" w:rsidRPr="00617CA4" w:rsidRDefault="001373EA" w:rsidP="00B779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1555" w:rsidRPr="00FE4A26" w:rsidRDefault="00B81555" w:rsidP="00B779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E4A2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Zgłoszenia przyjmowane będą do </w:t>
      </w:r>
      <w:r w:rsidR="00B7796C" w:rsidRPr="00FE4A2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28</w:t>
      </w:r>
      <w:r w:rsidRPr="00FE4A2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B7796C" w:rsidRPr="00FE4A2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lutego </w:t>
      </w:r>
      <w:r w:rsidRPr="00FE4A2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202</w:t>
      </w:r>
      <w:r w:rsidR="00D11530" w:rsidRPr="00FE4A2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2</w:t>
      </w:r>
      <w:r w:rsidRPr="00FE4A2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r. do godz. 15.30</w:t>
      </w:r>
      <w:r w:rsidRPr="00FE4A2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.</w:t>
      </w:r>
      <w:r w:rsidR="00FE4A26" w:rsidRPr="00FE4A2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W przypadku nie otrzymania wiadomości z potwierdzeniem rejestracji prosimy o kontakt telefoniczny pod nr </w:t>
      </w:r>
      <w:r w:rsidR="00FE4A26" w:rsidRPr="00FE4A2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798 771</w:t>
      </w:r>
      <w:r w:rsidR="00FE4A2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 </w:t>
      </w:r>
      <w:r w:rsidR="00FE4A26" w:rsidRPr="00FE4A2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215</w:t>
      </w:r>
      <w:r w:rsidR="00FE4A2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.</w:t>
      </w:r>
    </w:p>
    <w:p w:rsidR="00B81555" w:rsidRPr="00617CA4" w:rsidRDefault="00B81555" w:rsidP="00B779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CA4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B81555" w:rsidRPr="00617CA4" w:rsidRDefault="00B81555" w:rsidP="00B779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CA4">
        <w:rPr>
          <w:rFonts w:ascii="Arial" w:eastAsia="Times New Roman" w:hAnsi="Arial" w:cs="Arial"/>
          <w:sz w:val="24"/>
          <w:szCs w:val="24"/>
          <w:lang w:eastAsia="pl-PL"/>
        </w:rPr>
        <w:t>W przypadku osób z niepełnosprawnościami prosimy o poinformowanie organizatora o swoich potrzebach. Umożliwi to przygotowanie odpowiedniej pomocy oraz sprawną obsługę webinarium.</w:t>
      </w:r>
    </w:p>
    <w:p w:rsidR="00B81555" w:rsidRPr="00617CA4" w:rsidRDefault="00B81555" w:rsidP="00B779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CA4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B7796C" w:rsidRPr="00617CA4" w:rsidRDefault="006E4D24" w:rsidP="00B779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17CA4">
        <w:rPr>
          <w:rFonts w:ascii="Arial" w:hAnsi="Arial" w:cs="Arial"/>
          <w:sz w:val="24"/>
          <w:szCs w:val="24"/>
          <w:shd w:val="clear" w:color="auto" w:fill="FFFFFF"/>
        </w:rPr>
        <w:t>Webinarium skierowane jest do osób poniżej 3</w:t>
      </w:r>
      <w:r w:rsidR="00FE4A26">
        <w:rPr>
          <w:rFonts w:ascii="Arial" w:hAnsi="Arial" w:cs="Arial"/>
          <w:sz w:val="24"/>
          <w:szCs w:val="24"/>
          <w:shd w:val="clear" w:color="auto" w:fill="FFFFFF"/>
        </w:rPr>
        <w:t>0 roku życia, zamieszkujących i </w:t>
      </w:r>
      <w:r w:rsidRPr="00617CA4">
        <w:rPr>
          <w:rFonts w:ascii="Arial" w:hAnsi="Arial" w:cs="Arial"/>
          <w:sz w:val="24"/>
          <w:szCs w:val="24"/>
          <w:shd w:val="clear" w:color="auto" w:fill="FFFFFF"/>
        </w:rPr>
        <w:t>chcących rozpocząć działalność gospodarczą na terenie województwa podkarpackiego.</w:t>
      </w:r>
      <w:r w:rsidR="00B81555" w:rsidRPr="00617CA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466A87" w:rsidRPr="00617C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Zapraszamy w szczególności osoby zamieszkujące na terenie </w:t>
      </w:r>
      <w:r w:rsidR="0015586F" w:rsidRPr="00617CA4">
        <w:rPr>
          <w:rFonts w:ascii="Arial" w:eastAsia="Times New Roman" w:hAnsi="Arial" w:cs="Arial"/>
          <w:b/>
          <w:sz w:val="24"/>
          <w:szCs w:val="24"/>
          <w:lang w:eastAsia="pl-PL"/>
        </w:rPr>
        <w:t>powiatów</w:t>
      </w:r>
      <w:r w:rsidR="00466A87" w:rsidRPr="00617C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 </w:t>
      </w:r>
      <w:r w:rsidR="0015586F" w:rsidRPr="00617C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bieszczadzkiego, brzozowskiego, leskiego i </w:t>
      </w:r>
      <w:r w:rsidR="00466A87" w:rsidRPr="00617CA4">
        <w:rPr>
          <w:rFonts w:ascii="Arial" w:eastAsia="Times New Roman" w:hAnsi="Arial" w:cs="Arial"/>
          <w:b/>
          <w:sz w:val="24"/>
          <w:szCs w:val="24"/>
          <w:lang w:eastAsia="pl-PL"/>
        </w:rPr>
        <w:t>sanocki</w:t>
      </w:r>
      <w:r w:rsidR="0015586F" w:rsidRPr="00617CA4">
        <w:rPr>
          <w:rFonts w:ascii="Arial" w:eastAsia="Times New Roman" w:hAnsi="Arial" w:cs="Arial"/>
          <w:b/>
          <w:sz w:val="24"/>
          <w:szCs w:val="24"/>
          <w:lang w:eastAsia="pl-PL"/>
        </w:rPr>
        <w:t>ego.</w:t>
      </w:r>
    </w:p>
    <w:p w:rsidR="0015586F" w:rsidRPr="00617CA4" w:rsidRDefault="0015586F" w:rsidP="00B779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7CA4" w:rsidRPr="00617CA4" w:rsidRDefault="00B7796C" w:rsidP="00617CA4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617CA4">
        <w:rPr>
          <w:rFonts w:ascii="Arial" w:hAnsi="Arial" w:cs="Arial"/>
          <w:shd w:val="clear" w:color="auto" w:fill="FFFFFF"/>
        </w:rPr>
        <w:t>W webinarium weźmie udział </w:t>
      </w:r>
      <w:r w:rsidRPr="00617CA4">
        <w:rPr>
          <w:rStyle w:val="Pogrubienie"/>
          <w:rFonts w:ascii="Arial" w:hAnsi="Arial" w:cs="Arial"/>
          <w:shd w:val="clear" w:color="auto" w:fill="FFFFFF"/>
        </w:rPr>
        <w:t xml:space="preserve">Pan </w:t>
      </w:r>
      <w:r w:rsidR="007F66CC" w:rsidRPr="00617CA4">
        <w:rPr>
          <w:rStyle w:val="Pogrubienie"/>
          <w:rFonts w:ascii="Arial" w:hAnsi="Arial" w:cs="Arial"/>
          <w:shd w:val="clear" w:color="auto" w:fill="FFFFFF"/>
        </w:rPr>
        <w:t xml:space="preserve">Mateusz </w:t>
      </w:r>
      <w:proofErr w:type="spellStart"/>
      <w:r w:rsidR="007F66CC" w:rsidRPr="00617CA4">
        <w:rPr>
          <w:rStyle w:val="Pogrubienie"/>
          <w:rFonts w:ascii="Arial" w:hAnsi="Arial" w:cs="Arial"/>
          <w:shd w:val="clear" w:color="auto" w:fill="FFFFFF"/>
        </w:rPr>
        <w:t>Godawski</w:t>
      </w:r>
      <w:proofErr w:type="spellEnd"/>
      <w:r w:rsidRPr="00617CA4">
        <w:rPr>
          <w:rFonts w:ascii="Arial" w:hAnsi="Arial" w:cs="Arial"/>
          <w:shd w:val="clear" w:color="auto" w:fill="FFFFFF"/>
        </w:rPr>
        <w:t xml:space="preserve"> - </w:t>
      </w:r>
      <w:r w:rsidR="00617CA4" w:rsidRPr="00617CA4">
        <w:rPr>
          <w:rFonts w:ascii="Arial" w:hAnsi="Arial" w:cs="Arial"/>
          <w:shd w:val="clear" w:color="auto" w:fill="FFFFFF"/>
        </w:rPr>
        <w:t>koordynator projektu „</w:t>
      </w:r>
      <w:r w:rsidR="00617CA4">
        <w:rPr>
          <w:rFonts w:ascii="Arial" w:hAnsi="Arial" w:cs="Arial"/>
          <w:bCs/>
        </w:rPr>
        <w:t>PO</w:t>
      </w:r>
      <w:r w:rsidR="00617CA4" w:rsidRPr="00617CA4">
        <w:rPr>
          <w:rFonts w:ascii="Arial" w:hAnsi="Arial" w:cs="Arial"/>
          <w:bCs/>
        </w:rPr>
        <w:t>WER Szansą na przedsiębiorczość II Edycja” Podkarpackiej Agencji Konsultingowo Doradczej.</w:t>
      </w:r>
    </w:p>
    <w:p w:rsidR="006E4D24" w:rsidRPr="00617CA4" w:rsidRDefault="00617CA4" w:rsidP="00B779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CA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6E4D24" w:rsidRPr="00617CA4" w:rsidRDefault="00B81555" w:rsidP="00B779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17CA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Program webinarium:</w:t>
      </w:r>
    </w:p>
    <w:p w:rsidR="006E4D24" w:rsidRPr="00617CA4" w:rsidRDefault="006E4D24" w:rsidP="00B779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11530" w:rsidRPr="00617CA4" w:rsidRDefault="006E4D24" w:rsidP="00B7796C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CA4">
        <w:rPr>
          <w:rFonts w:ascii="Arial" w:hAnsi="Arial" w:cs="Arial"/>
          <w:sz w:val="24"/>
          <w:szCs w:val="24"/>
          <w:shd w:val="clear" w:color="auto" w:fill="FFFFFF"/>
        </w:rPr>
        <w:t>Powitanie uczestników i przedstawienie</w:t>
      </w:r>
      <w:r w:rsidR="002D7F8D" w:rsidRPr="00617CA4">
        <w:rPr>
          <w:rFonts w:ascii="Arial" w:hAnsi="Arial" w:cs="Arial"/>
          <w:sz w:val="24"/>
          <w:szCs w:val="24"/>
          <w:shd w:val="clear" w:color="auto" w:fill="FFFFFF"/>
        </w:rPr>
        <w:t xml:space="preserve"> oferty</w:t>
      </w:r>
      <w:r w:rsidRPr="00617CA4">
        <w:rPr>
          <w:rFonts w:ascii="Arial" w:hAnsi="Arial" w:cs="Arial"/>
          <w:sz w:val="24"/>
          <w:szCs w:val="24"/>
          <w:shd w:val="clear" w:color="auto" w:fill="FFFFFF"/>
        </w:rPr>
        <w:t xml:space="preserve"> sieci  Punktów Informacyjnych Funduszy Europejskich.</w:t>
      </w:r>
    </w:p>
    <w:p w:rsidR="00D11530" w:rsidRPr="00617CA4" w:rsidRDefault="00617CA4" w:rsidP="00B7796C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Omówienie g</w:t>
      </w:r>
      <w:r w:rsidR="006E4D24" w:rsidRPr="00617CA4">
        <w:rPr>
          <w:rFonts w:ascii="Arial" w:eastAsia="Times New Roman" w:hAnsi="Arial" w:cs="Arial"/>
          <w:sz w:val="24"/>
          <w:szCs w:val="24"/>
          <w:lang w:eastAsia="pl-PL"/>
        </w:rPr>
        <w:t>rup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6E4D24" w:rsidRPr="00617C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11530" w:rsidRPr="00617CA4">
        <w:rPr>
          <w:rFonts w:ascii="Arial" w:eastAsia="Times New Roman" w:hAnsi="Arial" w:cs="Arial"/>
          <w:sz w:val="24"/>
          <w:szCs w:val="24"/>
          <w:lang w:eastAsia="pl-PL"/>
        </w:rPr>
        <w:t>docelow</w:t>
      </w:r>
      <w:r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="00D11530" w:rsidRPr="00617CA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11530" w:rsidRPr="00617CA4" w:rsidRDefault="00617CA4" w:rsidP="00B7796C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Przedstawienie w</w:t>
      </w:r>
      <w:r w:rsidR="00D11530" w:rsidRPr="00617CA4">
        <w:rPr>
          <w:rFonts w:ascii="Arial" w:eastAsia="Times New Roman" w:hAnsi="Arial" w:cs="Arial"/>
          <w:sz w:val="24"/>
          <w:szCs w:val="24"/>
          <w:lang w:eastAsia="pl-PL"/>
        </w:rPr>
        <w:t>ysokoś</w:t>
      </w:r>
      <w:r>
        <w:rPr>
          <w:rFonts w:ascii="Arial" w:eastAsia="Times New Roman" w:hAnsi="Arial" w:cs="Arial"/>
          <w:sz w:val="24"/>
          <w:szCs w:val="24"/>
          <w:lang w:eastAsia="pl-PL"/>
        </w:rPr>
        <w:t>ci</w:t>
      </w:r>
      <w:r w:rsidR="00D11530" w:rsidRPr="00617CA4">
        <w:rPr>
          <w:rFonts w:ascii="Arial" w:eastAsia="Times New Roman" w:hAnsi="Arial" w:cs="Arial"/>
          <w:sz w:val="24"/>
          <w:szCs w:val="24"/>
          <w:lang w:eastAsia="pl-PL"/>
        </w:rPr>
        <w:t xml:space="preserve"> wsparcia.</w:t>
      </w:r>
    </w:p>
    <w:p w:rsidR="00D11530" w:rsidRPr="00617CA4" w:rsidRDefault="00617CA4" w:rsidP="00B7796C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Zaprezentowanie operatorów wsparcia</w:t>
      </w:r>
    </w:p>
    <w:p w:rsidR="00D11530" w:rsidRPr="00617CA4" w:rsidRDefault="00D11530" w:rsidP="00B7796C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CA4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6E4D24" w:rsidRPr="00617CA4">
        <w:rPr>
          <w:rFonts w:ascii="Arial" w:eastAsia="Times New Roman" w:hAnsi="Arial" w:cs="Arial"/>
          <w:sz w:val="24"/>
          <w:szCs w:val="24"/>
          <w:lang w:eastAsia="pl-PL"/>
        </w:rPr>
        <w:t>tapy</w:t>
      </w:r>
      <w:r w:rsidRPr="00617CA4">
        <w:rPr>
          <w:rFonts w:ascii="Arial" w:eastAsia="Times New Roman" w:hAnsi="Arial" w:cs="Arial"/>
          <w:sz w:val="24"/>
          <w:szCs w:val="24"/>
          <w:lang w:eastAsia="pl-PL"/>
        </w:rPr>
        <w:t xml:space="preserve"> ubiegania się o dofinansowanie.</w:t>
      </w:r>
    </w:p>
    <w:p w:rsidR="006E4D24" w:rsidRPr="00617CA4" w:rsidRDefault="00D11530" w:rsidP="00B7796C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CA4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E4D24" w:rsidRPr="00617CA4">
        <w:rPr>
          <w:rFonts w:ascii="Arial" w:eastAsia="Times New Roman" w:hAnsi="Arial" w:cs="Arial"/>
          <w:sz w:val="24"/>
          <w:szCs w:val="24"/>
          <w:lang w:eastAsia="pl-PL"/>
        </w:rPr>
        <w:t>mówienie dokumentacji konkursowej.</w:t>
      </w:r>
    </w:p>
    <w:p w:rsidR="002D7F8D" w:rsidRPr="00617CA4" w:rsidRDefault="002D7F8D" w:rsidP="00B7796C">
      <w:pPr>
        <w:pStyle w:val="Akapitzlist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7796C" w:rsidRPr="00617CA4" w:rsidRDefault="00135115" w:rsidP="00B7796C">
      <w:pPr>
        <w:pStyle w:val="NormalnyWeb"/>
        <w:shd w:val="clear" w:color="auto" w:fill="FFFFFF"/>
        <w:spacing w:before="0" w:beforeAutospacing="0" w:after="0" w:afterAutospacing="0"/>
        <w:ind w:right="150"/>
        <w:jc w:val="both"/>
        <w:rPr>
          <w:rStyle w:val="Pogrubienie"/>
          <w:rFonts w:ascii="Arial" w:hAnsi="Arial" w:cs="Arial"/>
        </w:rPr>
      </w:pPr>
      <w:r w:rsidRPr="00617CA4">
        <w:rPr>
          <w:rStyle w:val="Pogrubienie"/>
          <w:rFonts w:ascii="Arial" w:hAnsi="Arial" w:cs="Arial"/>
        </w:rPr>
        <w:t>Organizator webinarium:</w:t>
      </w:r>
    </w:p>
    <w:p w:rsidR="00B7796C" w:rsidRPr="00617CA4" w:rsidRDefault="00135115" w:rsidP="00B7796C">
      <w:pPr>
        <w:pStyle w:val="NormalnyWeb"/>
        <w:shd w:val="clear" w:color="auto" w:fill="FFFFFF"/>
        <w:spacing w:before="0" w:beforeAutospacing="0" w:after="0" w:afterAutospacing="0"/>
        <w:ind w:right="150"/>
        <w:jc w:val="both"/>
        <w:rPr>
          <w:rFonts w:ascii="Arial" w:hAnsi="Arial" w:cs="Arial"/>
        </w:rPr>
      </w:pPr>
      <w:r w:rsidRPr="00617CA4">
        <w:rPr>
          <w:rFonts w:ascii="Arial" w:hAnsi="Arial" w:cs="Arial"/>
        </w:rPr>
        <w:br/>
        <w:t>Lokalny Punkt Informacyjny Funduszy Europejskich w Sanoku</w:t>
      </w:r>
    </w:p>
    <w:p w:rsidR="00B7796C" w:rsidRPr="00617CA4" w:rsidRDefault="00135115" w:rsidP="00B7796C">
      <w:pPr>
        <w:pStyle w:val="NormalnyWeb"/>
        <w:shd w:val="clear" w:color="auto" w:fill="FFFFFF"/>
        <w:spacing w:before="0" w:beforeAutospacing="0" w:after="0" w:afterAutospacing="0"/>
        <w:ind w:right="150"/>
        <w:jc w:val="both"/>
        <w:rPr>
          <w:rFonts w:ascii="Arial" w:hAnsi="Arial" w:cs="Arial"/>
        </w:rPr>
      </w:pPr>
      <w:r w:rsidRPr="00617CA4">
        <w:rPr>
          <w:rFonts w:ascii="Arial" w:hAnsi="Arial" w:cs="Arial"/>
        </w:rPr>
        <w:t>ul. Rynek 18,</w:t>
      </w:r>
      <w:r w:rsidR="00A674EE">
        <w:rPr>
          <w:rFonts w:ascii="Arial" w:hAnsi="Arial" w:cs="Arial"/>
        </w:rPr>
        <w:t xml:space="preserve"> </w:t>
      </w:r>
      <w:r w:rsidRPr="00617CA4">
        <w:rPr>
          <w:rFonts w:ascii="Arial" w:hAnsi="Arial" w:cs="Arial"/>
        </w:rPr>
        <w:t>38-500 Sanok</w:t>
      </w:r>
    </w:p>
    <w:p w:rsidR="00135115" w:rsidRPr="00617CA4" w:rsidRDefault="00135115" w:rsidP="00B7796C">
      <w:pPr>
        <w:pStyle w:val="NormalnyWeb"/>
        <w:shd w:val="clear" w:color="auto" w:fill="FFFFFF"/>
        <w:spacing w:before="0" w:beforeAutospacing="0" w:after="0" w:afterAutospacing="0"/>
        <w:ind w:right="150"/>
        <w:jc w:val="both"/>
        <w:rPr>
          <w:rFonts w:ascii="Arial" w:hAnsi="Arial" w:cs="Arial"/>
        </w:rPr>
      </w:pPr>
      <w:r w:rsidRPr="00617CA4">
        <w:rPr>
          <w:rFonts w:ascii="Arial" w:hAnsi="Arial" w:cs="Arial"/>
        </w:rPr>
        <w:t>tel.: 798 771 215, 798 771</w:t>
      </w:r>
      <w:r w:rsidR="0015586F" w:rsidRPr="00617CA4">
        <w:rPr>
          <w:rFonts w:ascii="Arial" w:hAnsi="Arial" w:cs="Arial"/>
        </w:rPr>
        <w:t> </w:t>
      </w:r>
      <w:r w:rsidRPr="00617CA4">
        <w:rPr>
          <w:rFonts w:ascii="Arial" w:hAnsi="Arial" w:cs="Arial"/>
        </w:rPr>
        <w:t>640</w:t>
      </w:r>
      <w:r w:rsidR="0015586F" w:rsidRPr="00617CA4">
        <w:rPr>
          <w:rFonts w:ascii="Arial" w:hAnsi="Arial" w:cs="Arial"/>
        </w:rPr>
        <w:t xml:space="preserve"> </w:t>
      </w:r>
    </w:p>
    <w:p w:rsidR="00E02C06" w:rsidRPr="00617CA4" w:rsidRDefault="00135115" w:rsidP="00B7796C">
      <w:pPr>
        <w:pStyle w:val="NormalnyWeb"/>
        <w:shd w:val="clear" w:color="auto" w:fill="FFFFFF"/>
        <w:spacing w:before="0" w:beforeAutospacing="0" w:after="0" w:afterAutospacing="0"/>
        <w:ind w:right="150"/>
        <w:jc w:val="both"/>
        <w:rPr>
          <w:rFonts w:ascii="Arial" w:hAnsi="Arial" w:cs="Arial"/>
        </w:rPr>
      </w:pPr>
      <w:r w:rsidRPr="00617CA4">
        <w:rPr>
          <w:rFonts w:ascii="Arial" w:hAnsi="Arial" w:cs="Arial"/>
        </w:rPr>
        <w:t>e-mail </w:t>
      </w:r>
      <w:hyperlink r:id="rId6" w:history="1">
        <w:r w:rsidRPr="00617CA4">
          <w:rPr>
            <w:rStyle w:val="Hipercze"/>
            <w:rFonts w:ascii="Arial" w:hAnsi="Arial" w:cs="Arial"/>
            <w:color w:val="auto"/>
          </w:rPr>
          <w:t>lpi.sanok@podkarpackie.pl</w:t>
        </w:r>
      </w:hyperlink>
    </w:p>
    <w:sectPr w:rsidR="00E02C06" w:rsidRPr="00617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2DEB"/>
    <w:multiLevelType w:val="hybridMultilevel"/>
    <w:tmpl w:val="22264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737D9"/>
    <w:multiLevelType w:val="multilevel"/>
    <w:tmpl w:val="AF26B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9269E"/>
    <w:multiLevelType w:val="hybridMultilevel"/>
    <w:tmpl w:val="9F445E2C"/>
    <w:lvl w:ilvl="0" w:tplc="8AA8C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86F6C"/>
    <w:multiLevelType w:val="multilevel"/>
    <w:tmpl w:val="17B04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746423"/>
    <w:multiLevelType w:val="hybridMultilevel"/>
    <w:tmpl w:val="FBEC3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D0B03"/>
    <w:multiLevelType w:val="hybridMultilevel"/>
    <w:tmpl w:val="033C6E34"/>
    <w:lvl w:ilvl="0" w:tplc="7B0E507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7CA80A62"/>
    <w:multiLevelType w:val="multilevel"/>
    <w:tmpl w:val="19600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55"/>
    <w:rsid w:val="00072B55"/>
    <w:rsid w:val="00116566"/>
    <w:rsid w:val="00135115"/>
    <w:rsid w:val="001373EA"/>
    <w:rsid w:val="0015586F"/>
    <w:rsid w:val="0023505B"/>
    <w:rsid w:val="002614A2"/>
    <w:rsid w:val="002D3059"/>
    <w:rsid w:val="002D7F8D"/>
    <w:rsid w:val="0033343B"/>
    <w:rsid w:val="003F40F2"/>
    <w:rsid w:val="00466A87"/>
    <w:rsid w:val="0055406E"/>
    <w:rsid w:val="005D16CC"/>
    <w:rsid w:val="00617CA4"/>
    <w:rsid w:val="006C090E"/>
    <w:rsid w:val="006E4D24"/>
    <w:rsid w:val="007F66CC"/>
    <w:rsid w:val="00945693"/>
    <w:rsid w:val="00A674EE"/>
    <w:rsid w:val="00B7796C"/>
    <w:rsid w:val="00B81555"/>
    <w:rsid w:val="00CE32A2"/>
    <w:rsid w:val="00CE7658"/>
    <w:rsid w:val="00D11530"/>
    <w:rsid w:val="00E93806"/>
    <w:rsid w:val="00F05C4D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68A99-AE93-4BFE-945E-EACB77D6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81555"/>
    <w:rPr>
      <w:b/>
      <w:bCs/>
    </w:rPr>
  </w:style>
  <w:style w:type="character" w:styleId="Hipercze">
    <w:name w:val="Hyperlink"/>
    <w:basedOn w:val="Domylnaczcionkaakapitu"/>
    <w:uiPriority w:val="99"/>
    <w:unhideWhenUsed/>
    <w:rsid w:val="00B8155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8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5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i.sanok@podkarpackie.pl" TargetMode="External"/><Relationship Id="rId5" Type="http://schemas.openxmlformats.org/officeDocument/2006/relationships/hyperlink" Target="https://webinarypifepodkarpackie.clickmeeting.com/dotacje-na-start/regis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Ostrowska</dc:creator>
  <cp:keywords/>
  <dc:description/>
  <cp:lastModifiedBy>Anna Ostrowska</cp:lastModifiedBy>
  <cp:revision>9</cp:revision>
  <dcterms:created xsi:type="dcterms:W3CDTF">2022-02-17T12:57:00Z</dcterms:created>
  <dcterms:modified xsi:type="dcterms:W3CDTF">2022-02-21T10:14:00Z</dcterms:modified>
</cp:coreProperties>
</file>